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F22FE9" w:rsidRDefault="009D0202" w:rsidP="00F22FE9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F22FE9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F22FE9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925710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5DCF" w:rsidRDefault="002B5DCF" w:rsidP="00BB3B9B">
      <w:r>
        <w:separator/>
      </w:r>
    </w:p>
  </w:endnote>
  <w:endnote w:type="continuationSeparator" w:id="0">
    <w:p w:rsidR="002B5DCF" w:rsidRDefault="002B5DCF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5DCF" w:rsidRDefault="002B5DCF" w:rsidP="00BB3B9B">
      <w:r>
        <w:separator/>
      </w:r>
    </w:p>
  </w:footnote>
  <w:footnote w:type="continuationSeparator" w:id="0">
    <w:p w:rsidR="002B5DCF" w:rsidRDefault="002B5DCF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B5DC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22FE9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3D1537-F8D9-43DF-991D-373F08DD4B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2019-05-13T09:52:00Z</dcterms:modified>
</cp:coreProperties>
</file>